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687A" w:rsidRDefault="009C44BA">
      <w:proofErr w:type="gramStart"/>
      <w:r>
        <w:t>Name :</w:t>
      </w:r>
      <w:proofErr w:type="gramEnd"/>
      <w:r>
        <w:t xml:space="preserve"> Fung </w:t>
      </w:r>
      <w:proofErr w:type="spellStart"/>
      <w:r>
        <w:t>Cheuk</w:t>
      </w:r>
      <w:proofErr w:type="spellEnd"/>
      <w:r>
        <w:t xml:space="preserve"> Lai </w:t>
      </w:r>
      <w:r>
        <w:tab/>
      </w:r>
      <w:r>
        <w:tab/>
      </w:r>
      <w:r>
        <w:tab/>
        <w:t>Student ID: 190026107</w:t>
      </w:r>
      <w:r>
        <w:br/>
        <w:t>Class/module: IT114107 1B</w:t>
      </w:r>
      <w:bookmarkStart w:id="0" w:name="_GoBack"/>
      <w:bookmarkEnd w:id="0"/>
    </w:p>
    <w:p w:rsidR="009C44BA" w:rsidRDefault="009C44BA"/>
    <w:p w:rsidR="009C44BA" w:rsidRDefault="009C44BA">
      <w:r>
        <w:t xml:space="preserve">For this assignment scenario, I assume myself is the owner of a music club and wrote a 3 page web. </w:t>
      </w:r>
      <w:r>
        <w:br/>
      </w:r>
      <w:r>
        <w:br/>
        <w:t>In the first page, this will be the main outlook of the whole main page,</w:t>
      </w:r>
      <w:r>
        <w:br/>
      </w:r>
      <w:r>
        <w:rPr>
          <w:noProof/>
        </w:rPr>
        <w:drawing>
          <wp:inline distT="0" distB="0" distL="0" distR="0">
            <wp:extent cx="5400040" cy="2623820"/>
            <wp:effectExtent l="0" t="0" r="0" b="508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00040" cy="2623820"/>
                    </a:xfrm>
                    <a:prstGeom prst="rect">
                      <a:avLst/>
                    </a:prstGeom>
                  </pic:spPr>
                </pic:pic>
              </a:graphicData>
            </a:graphic>
          </wp:inline>
        </w:drawing>
      </w:r>
    </w:p>
    <w:p w:rsidR="009C44BA" w:rsidRDefault="009C44BA">
      <w:r>
        <w:t>Firstly, I use style feature to set the background to “bg.</w:t>
      </w:r>
      <w:proofErr w:type="spellStart"/>
      <w:r>
        <w:t>png</w:t>
      </w:r>
      <w:proofErr w:type="spellEnd"/>
      <w:r>
        <w:t>”.This also apply to all 3 page.</w:t>
      </w:r>
      <w:r w:rsidR="001C6497">
        <w:br/>
      </w:r>
      <w:r w:rsidR="001C6497">
        <w:rPr>
          <w:noProof/>
        </w:rPr>
        <w:drawing>
          <wp:inline distT="0" distB="0" distL="0" distR="0">
            <wp:extent cx="3924848" cy="695422"/>
            <wp:effectExtent l="0" t="0" r="0"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PNG"/>
                    <pic:cNvPicPr/>
                  </pic:nvPicPr>
                  <pic:blipFill>
                    <a:blip r:embed="rId6">
                      <a:extLst>
                        <a:ext uri="{28A0092B-C50C-407E-A947-70E740481C1C}">
                          <a14:useLocalDpi xmlns:a14="http://schemas.microsoft.com/office/drawing/2010/main" val="0"/>
                        </a:ext>
                      </a:extLst>
                    </a:blip>
                    <a:stretch>
                      <a:fillRect/>
                    </a:stretch>
                  </pic:blipFill>
                  <pic:spPr>
                    <a:xfrm>
                      <a:off x="0" y="0"/>
                      <a:ext cx="3924848" cy="695422"/>
                    </a:xfrm>
                    <a:prstGeom prst="rect">
                      <a:avLst/>
                    </a:prstGeom>
                  </pic:spPr>
                </pic:pic>
              </a:graphicData>
            </a:graphic>
          </wp:inline>
        </w:drawing>
      </w:r>
    </w:p>
    <w:p w:rsidR="009C44BA" w:rsidRDefault="009C44BA">
      <w:r>
        <w:t>Second, I set up the</w:t>
      </w:r>
      <w:r w:rsidR="001C6497">
        <w:t xml:space="preserve"> div boxes width,</w:t>
      </w:r>
      <w:r>
        <w:t xml:space="preserve"> height</w:t>
      </w:r>
      <w:r w:rsidR="001C6497">
        <w:t xml:space="preserve"> and their border, box shadow</w:t>
      </w:r>
      <w:r w:rsidR="009113EF">
        <w:t xml:space="preserve"> and also I set up the biggest div box displays as flex container, and make order to each of div boxes</w:t>
      </w:r>
      <w:r w:rsidR="001C6497">
        <w:t>.</w:t>
      </w:r>
    </w:p>
    <w:p w:rsidR="001C6497" w:rsidRDefault="001C6497">
      <w:r>
        <w:rPr>
          <w:noProof/>
        </w:rPr>
        <w:drawing>
          <wp:inline distT="0" distB="0" distL="0" distR="0" wp14:anchorId="4BB5ADFF" wp14:editId="35E864D0">
            <wp:extent cx="3333750" cy="1133475"/>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333750" cy="1133475"/>
                    </a:xfrm>
                    <a:prstGeom prst="rect">
                      <a:avLst/>
                    </a:prstGeom>
                  </pic:spPr>
                </pic:pic>
              </a:graphicData>
            </a:graphic>
          </wp:inline>
        </w:drawing>
      </w:r>
    </w:p>
    <w:p w:rsidR="001C6497" w:rsidRDefault="001C6497">
      <w:r>
        <w:t>After these setting, I start to make some features in this page.</w:t>
      </w:r>
    </w:p>
    <w:p w:rsidR="001C6497" w:rsidRDefault="001C6497">
      <w:r>
        <w:t xml:space="preserve">First, I make the icon </w:t>
      </w:r>
      <w:r>
        <w:rPr>
          <w:noProof/>
        </w:rPr>
        <w:drawing>
          <wp:inline distT="0" distB="0" distL="0" distR="0">
            <wp:extent cx="333375" cy="22860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ictitl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3336" cy="228573"/>
                    </a:xfrm>
                    <a:prstGeom prst="rect">
                      <a:avLst/>
                    </a:prstGeom>
                  </pic:spPr>
                </pic:pic>
              </a:graphicData>
            </a:graphic>
          </wp:inline>
        </w:drawing>
      </w:r>
      <w:r>
        <w:t xml:space="preserve"> can be bigger when the user’s mouse in over it</w:t>
      </w:r>
      <w:r w:rsidR="009113EF">
        <w:t xml:space="preserve"> slowly in 3s</w:t>
      </w:r>
      <w:r>
        <w:t>,</w:t>
      </w:r>
      <w:r>
        <w:br/>
      </w:r>
      <w:r>
        <w:rPr>
          <w:noProof/>
        </w:rPr>
        <w:lastRenderedPageBreak/>
        <w:drawing>
          <wp:inline distT="0" distB="0" distL="0" distR="0" wp14:anchorId="17E7D585" wp14:editId="27B705F6">
            <wp:extent cx="2257425" cy="609901"/>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257425" cy="609901"/>
                    </a:xfrm>
                    <a:prstGeom prst="rect">
                      <a:avLst/>
                    </a:prstGeom>
                  </pic:spPr>
                </pic:pic>
              </a:graphicData>
            </a:graphic>
          </wp:inline>
        </w:drawing>
      </w:r>
    </w:p>
    <w:p w:rsidR="001C6497" w:rsidRDefault="001C6497">
      <w:r>
        <w:t>Second, I make a search box can direct user’s input to search it in google by script</w:t>
      </w:r>
      <w:r>
        <w:br/>
      </w:r>
      <w:r>
        <w:rPr>
          <w:noProof/>
        </w:rPr>
        <w:drawing>
          <wp:inline distT="0" distB="0" distL="0" distR="0" wp14:anchorId="6B87A2D4" wp14:editId="7ADA51BB">
            <wp:extent cx="5400040" cy="46008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0040" cy="460085"/>
                    </a:xfrm>
                    <a:prstGeom prst="rect">
                      <a:avLst/>
                    </a:prstGeom>
                  </pic:spPr>
                </pic:pic>
              </a:graphicData>
            </a:graphic>
          </wp:inline>
        </w:drawing>
      </w:r>
    </w:p>
    <w:p w:rsidR="00E6164F" w:rsidRDefault="00E6164F">
      <w:r>
        <w:rPr>
          <w:noProof/>
        </w:rPr>
        <w:drawing>
          <wp:inline distT="0" distB="0" distL="0" distR="0" wp14:anchorId="72B334CE" wp14:editId="4D88DA58">
            <wp:extent cx="5400040" cy="671492"/>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0040" cy="671492"/>
                    </a:xfrm>
                    <a:prstGeom prst="rect">
                      <a:avLst/>
                    </a:prstGeom>
                  </pic:spPr>
                </pic:pic>
              </a:graphicData>
            </a:graphic>
          </wp:inline>
        </w:drawing>
      </w:r>
    </w:p>
    <w:p w:rsidR="001C6497" w:rsidRDefault="001C6497">
      <w:r>
        <w:t>When user type what they want to search and press the search button</w:t>
      </w:r>
    </w:p>
    <w:p w:rsidR="001C6497" w:rsidRDefault="001C6497">
      <w:r>
        <w:rPr>
          <w:noProof/>
        </w:rPr>
        <w:drawing>
          <wp:inline distT="0" distB="0" distL="0" distR="0" wp14:anchorId="2AD18221" wp14:editId="0A3CD9F8">
            <wp:extent cx="5400040" cy="261875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0040" cy="2618757"/>
                    </a:xfrm>
                    <a:prstGeom prst="rect">
                      <a:avLst/>
                    </a:prstGeom>
                  </pic:spPr>
                </pic:pic>
              </a:graphicData>
            </a:graphic>
          </wp:inline>
        </w:drawing>
      </w:r>
    </w:p>
    <w:p w:rsidR="001C6497" w:rsidRDefault="001C6497">
      <w:r>
        <w:t>It will redirect the page to the google page that search for that keyword.</w:t>
      </w:r>
      <w:r>
        <w:br/>
      </w:r>
      <w:r>
        <w:rPr>
          <w:noProof/>
        </w:rPr>
        <w:lastRenderedPageBreak/>
        <w:drawing>
          <wp:inline distT="0" distB="0" distL="0" distR="0" wp14:anchorId="2FA7C6B0" wp14:editId="6440115B">
            <wp:extent cx="5400040" cy="291937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0040" cy="2919370"/>
                    </a:xfrm>
                    <a:prstGeom prst="rect">
                      <a:avLst/>
                    </a:prstGeom>
                  </pic:spPr>
                </pic:pic>
              </a:graphicData>
            </a:graphic>
          </wp:inline>
        </w:drawing>
      </w:r>
    </w:p>
    <w:p w:rsidR="001C6497" w:rsidRDefault="001C6497"/>
    <w:p w:rsidR="00E6164F" w:rsidRDefault="00E6164F"/>
    <w:p w:rsidR="00E6164F" w:rsidRDefault="00E6164F"/>
    <w:p w:rsidR="00E6164F" w:rsidRDefault="00E6164F"/>
    <w:p w:rsidR="00E6164F" w:rsidRDefault="00E6164F"/>
    <w:p w:rsidR="00E6164F" w:rsidRDefault="00E6164F">
      <w:r>
        <w:t xml:space="preserve">Third, I make a hidden </w:t>
      </w:r>
      <w:proofErr w:type="gramStart"/>
      <w:r>
        <w:t>menu ,</w:t>
      </w:r>
      <w:proofErr w:type="gramEnd"/>
      <w:r>
        <w:t xml:space="preserve"> there a “Instrument” in that div box,</w:t>
      </w:r>
      <w:r>
        <w:br/>
        <w:t xml:space="preserve">when user mouse move over it, the 3 hidden </w:t>
      </w:r>
      <w:proofErr w:type="spellStart"/>
      <w:r>
        <w:t>subitem</w:t>
      </w:r>
      <w:proofErr w:type="spellEnd"/>
      <w:r>
        <w:t xml:space="preserve"> will appear</w:t>
      </w:r>
    </w:p>
    <w:p w:rsidR="00E6164F" w:rsidRDefault="00E6164F">
      <w:r>
        <w:rPr>
          <w:noProof/>
        </w:rPr>
        <w:br/>
      </w:r>
      <w:r>
        <w:rPr>
          <w:noProof/>
        </w:rPr>
        <w:lastRenderedPageBreak/>
        <w:drawing>
          <wp:inline distT="0" distB="0" distL="0" distR="0">
            <wp:extent cx="5400040" cy="4050030"/>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200425_19211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br/>
        <w:t xml:space="preserve">They are 3 a </w:t>
      </w:r>
      <w:proofErr w:type="spellStart"/>
      <w:r>
        <w:t>href</w:t>
      </w:r>
      <w:proofErr w:type="spellEnd"/>
      <w:r>
        <w:t xml:space="preserve"> item with </w:t>
      </w:r>
      <w:proofErr w:type="spellStart"/>
      <w:r>
        <w:t>img</w:t>
      </w:r>
      <w:proofErr w:type="spellEnd"/>
      <w:r>
        <w:t xml:space="preserve"> </w:t>
      </w:r>
      <w:proofErr w:type="spellStart"/>
      <w:r>
        <w:t>src</w:t>
      </w:r>
      <w:proofErr w:type="spellEnd"/>
      <w:r>
        <w:t xml:space="preserve"> that can direct to Wikipedia page of Trumpet, Piano and Guitar.</w:t>
      </w:r>
      <w:r>
        <w:br/>
        <w:t>When user move the mouse on it and it will turn to blue.</w:t>
      </w:r>
    </w:p>
    <w:p w:rsidR="00E6164F" w:rsidRDefault="00E6164F"/>
    <w:p w:rsidR="00E6164F" w:rsidRDefault="00E6164F"/>
    <w:p w:rsidR="00E6164F" w:rsidRDefault="00E6164F"/>
    <w:p w:rsidR="00E6164F" w:rsidRDefault="00E6164F"/>
    <w:p w:rsidR="00E6164F" w:rsidRDefault="00E6164F"/>
    <w:p w:rsidR="00E6164F" w:rsidRDefault="00E6164F"/>
    <w:p w:rsidR="00E6164F" w:rsidRDefault="00E6164F"/>
    <w:p w:rsidR="00E6164F" w:rsidRDefault="00E6164F"/>
    <w:p w:rsidR="00E6164F" w:rsidRDefault="00E6164F"/>
    <w:p w:rsidR="009113EF" w:rsidRDefault="009113EF"/>
    <w:p w:rsidR="009113EF" w:rsidRDefault="009113EF"/>
    <w:p w:rsidR="009113EF" w:rsidRDefault="009113EF"/>
    <w:p w:rsidR="009113EF" w:rsidRDefault="009113EF"/>
    <w:p w:rsidR="009113EF" w:rsidRDefault="009113EF"/>
    <w:p w:rsidR="009113EF" w:rsidRDefault="009113EF"/>
    <w:p w:rsidR="009113EF" w:rsidRDefault="00E6164F">
      <w:r>
        <w:lastRenderedPageBreak/>
        <w:t xml:space="preserve">For example, if </w:t>
      </w:r>
      <w:proofErr w:type="gramStart"/>
      <w:r>
        <w:t>user click</w:t>
      </w:r>
      <w:proofErr w:type="gramEnd"/>
      <w:r>
        <w:t xml:space="preserve"> on the trumpet icon, it will redirect the page to trumpet’s Wikipedia page,</w:t>
      </w:r>
      <w:r>
        <w:rPr>
          <w:noProof/>
        </w:rPr>
        <w:drawing>
          <wp:inline distT="0" distB="0" distL="0" distR="0">
            <wp:extent cx="5400040" cy="4050030"/>
            <wp:effectExtent l="0" t="0" r="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200425_19271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br/>
      </w:r>
      <w:r>
        <w:rPr>
          <w:noProof/>
        </w:rPr>
        <w:drawing>
          <wp:inline distT="0" distB="0" distL="0" distR="0" wp14:anchorId="739AC3EB" wp14:editId="3BC5F0CA">
            <wp:extent cx="5400040" cy="2936478"/>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0040" cy="2936478"/>
                    </a:xfrm>
                    <a:prstGeom prst="rect">
                      <a:avLst/>
                    </a:prstGeom>
                  </pic:spPr>
                </pic:pic>
              </a:graphicData>
            </a:graphic>
          </wp:inline>
        </w:drawing>
      </w:r>
    </w:p>
    <w:p w:rsidR="009113EF" w:rsidRDefault="009113EF"/>
    <w:p w:rsidR="009113EF" w:rsidRDefault="009113EF"/>
    <w:p w:rsidR="009113EF" w:rsidRDefault="009113EF"/>
    <w:p w:rsidR="009113EF" w:rsidRDefault="009113EF">
      <w:r>
        <w:lastRenderedPageBreak/>
        <w:t xml:space="preserve">And this will be the </w:t>
      </w:r>
      <w:proofErr w:type="spellStart"/>
      <w:r>
        <w:t>css</w:t>
      </w:r>
      <w:proofErr w:type="spellEnd"/>
      <w:r>
        <w:t xml:space="preserve"> code that I wrote to do this</w:t>
      </w:r>
    </w:p>
    <w:p w:rsidR="00E6164F" w:rsidRDefault="009113EF">
      <w:r>
        <w:rPr>
          <w:noProof/>
        </w:rPr>
        <w:drawing>
          <wp:inline distT="0" distB="0" distL="0" distR="0">
            <wp:extent cx="2553056" cy="2172003"/>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8.PNG"/>
                    <pic:cNvPicPr/>
                  </pic:nvPicPr>
                  <pic:blipFill>
                    <a:blip r:embed="rId17">
                      <a:extLst>
                        <a:ext uri="{28A0092B-C50C-407E-A947-70E740481C1C}">
                          <a14:useLocalDpi xmlns:a14="http://schemas.microsoft.com/office/drawing/2010/main" val="0"/>
                        </a:ext>
                      </a:extLst>
                    </a:blip>
                    <a:stretch>
                      <a:fillRect/>
                    </a:stretch>
                  </pic:blipFill>
                  <pic:spPr>
                    <a:xfrm>
                      <a:off x="0" y="0"/>
                      <a:ext cx="2553056" cy="2172003"/>
                    </a:xfrm>
                    <a:prstGeom prst="rect">
                      <a:avLst/>
                    </a:prstGeom>
                  </pic:spPr>
                </pic:pic>
              </a:graphicData>
            </a:graphic>
          </wp:inline>
        </w:drawing>
      </w:r>
    </w:p>
    <w:p w:rsidR="00E6164F" w:rsidRDefault="00E6164F">
      <w:r>
        <w:t xml:space="preserve">Fourthly, I makes all a </w:t>
      </w:r>
      <w:proofErr w:type="spellStart"/>
      <w:r>
        <w:t>href</w:t>
      </w:r>
      <w:proofErr w:type="spellEnd"/>
      <w:r>
        <w:t xml:space="preserve"> with text only (include in page2 and 3) can be red color when they got a mouse over, </w:t>
      </w:r>
    </w:p>
    <w:p w:rsidR="009113EF" w:rsidRDefault="009113EF">
      <w:r>
        <w:rPr>
          <w:noProof/>
        </w:rPr>
        <w:drawing>
          <wp:inline distT="0" distB="0" distL="0" distR="0">
            <wp:extent cx="5400040" cy="4050030"/>
            <wp:effectExtent l="0" t="0" r="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200425_19302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9113EF" w:rsidRDefault="009113EF"/>
    <w:p w:rsidR="009113EF" w:rsidRDefault="009113EF"/>
    <w:p w:rsidR="009113EF" w:rsidRDefault="009113EF"/>
    <w:p w:rsidR="009113EF" w:rsidRDefault="009113EF"/>
    <w:p w:rsidR="009113EF" w:rsidRDefault="009113EF"/>
    <w:p w:rsidR="009113EF" w:rsidRDefault="009113EF">
      <w:r>
        <w:lastRenderedPageBreak/>
        <w:t xml:space="preserve">I do this with these </w:t>
      </w:r>
      <w:proofErr w:type="spellStart"/>
      <w:r>
        <w:t>css</w:t>
      </w:r>
      <w:proofErr w:type="spellEnd"/>
      <w:r>
        <w:t xml:space="preserve"> code to detect a’s hover and turn the color to red</w:t>
      </w:r>
    </w:p>
    <w:p w:rsidR="009113EF" w:rsidRDefault="009113EF">
      <w:r>
        <w:rPr>
          <w:noProof/>
        </w:rPr>
        <w:drawing>
          <wp:inline distT="0" distB="0" distL="0" distR="0" wp14:anchorId="2718CFAB" wp14:editId="1FF107C0">
            <wp:extent cx="2695575" cy="1019175"/>
            <wp:effectExtent l="0" t="0" r="9525"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95575" cy="1019175"/>
                    </a:xfrm>
                    <a:prstGeom prst="rect">
                      <a:avLst/>
                    </a:prstGeom>
                  </pic:spPr>
                </pic:pic>
              </a:graphicData>
            </a:graphic>
          </wp:inline>
        </w:drawing>
      </w:r>
    </w:p>
    <w:p w:rsidR="009113EF" w:rsidRDefault="009113EF">
      <w:r>
        <w:t xml:space="preserve">Finally, in this top page, when the page </w:t>
      </w:r>
      <w:r w:rsidR="000F58B2">
        <w:t xml:space="preserve">shrink to a height smaller than 750 </w:t>
      </w:r>
      <w:proofErr w:type="spellStart"/>
      <w:r w:rsidR="000F58B2">
        <w:t>px</w:t>
      </w:r>
      <w:proofErr w:type="spellEnd"/>
      <w:r w:rsidR="000F58B2">
        <w:t xml:space="preserve">, then the order of div box that contain the a </w:t>
      </w:r>
      <w:proofErr w:type="spellStart"/>
      <w:r w:rsidR="000F58B2">
        <w:t>href</w:t>
      </w:r>
      <w:proofErr w:type="spellEnd"/>
      <w:r w:rsidR="000F58B2">
        <w:t xml:space="preserve"> link to form page and the hidden menu div box will exchange their position, such that to make the form link can be more easily to click on.</w:t>
      </w:r>
    </w:p>
    <w:p w:rsidR="000F58B2" w:rsidRDefault="000F58B2">
      <w:pPr>
        <w:rPr>
          <w:noProof/>
        </w:rPr>
      </w:pPr>
    </w:p>
    <w:p w:rsidR="000F58B2" w:rsidRDefault="000F58B2">
      <w:r>
        <w:rPr>
          <w:noProof/>
        </w:rPr>
        <w:drawing>
          <wp:inline distT="0" distB="0" distL="0" distR="0">
            <wp:extent cx="5400675" cy="2133600"/>
            <wp:effectExtent l="0" t="0" r="952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675" cy="2133600"/>
                    </a:xfrm>
                    <a:prstGeom prst="rect">
                      <a:avLst/>
                    </a:prstGeom>
                  </pic:spPr>
                </pic:pic>
              </a:graphicData>
            </a:graphic>
          </wp:inline>
        </w:drawing>
      </w:r>
    </w:p>
    <w:p w:rsidR="000F58B2" w:rsidRDefault="000F58B2">
      <w:r>
        <w:rPr>
          <w:noProof/>
        </w:rPr>
        <w:drawing>
          <wp:inline distT="0" distB="0" distL="0" distR="0">
            <wp:extent cx="5400040" cy="317055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170555"/>
                    </a:xfrm>
                    <a:prstGeom prst="rect">
                      <a:avLst/>
                    </a:prstGeom>
                  </pic:spPr>
                </pic:pic>
              </a:graphicData>
            </a:graphic>
          </wp:inline>
        </w:drawing>
      </w:r>
    </w:p>
    <w:p w:rsidR="00330CA3" w:rsidRDefault="00330CA3"/>
    <w:p w:rsidR="00330CA3" w:rsidRDefault="00330CA3">
      <w:r>
        <w:rPr>
          <w:noProof/>
        </w:rPr>
        <w:lastRenderedPageBreak/>
        <w:drawing>
          <wp:inline distT="0" distB="0" distL="0" distR="0" wp14:anchorId="3755AF72" wp14:editId="2A99786B">
            <wp:extent cx="4143375" cy="1285875"/>
            <wp:effectExtent l="0" t="0" r="9525"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43375" cy="1285875"/>
                    </a:xfrm>
                    <a:prstGeom prst="rect">
                      <a:avLst/>
                    </a:prstGeom>
                  </pic:spPr>
                </pic:pic>
              </a:graphicData>
            </a:graphic>
          </wp:inline>
        </w:drawing>
      </w:r>
    </w:p>
    <w:p w:rsidR="000F58B2" w:rsidRDefault="000F58B2">
      <w:r>
        <w:t>These are the features on top page.</w:t>
      </w:r>
      <w:r>
        <w:br/>
        <w:t xml:space="preserve">On the page2, user can click on </w:t>
      </w:r>
      <w:proofErr w:type="gramStart"/>
      <w:r>
        <w:t>the a</w:t>
      </w:r>
      <w:proofErr w:type="gramEnd"/>
      <w:r>
        <w:t xml:space="preserve"> </w:t>
      </w:r>
      <w:proofErr w:type="spellStart"/>
      <w:r>
        <w:t>href</w:t>
      </w:r>
      <w:proofErr w:type="spellEnd"/>
      <w:r>
        <w:t xml:space="preserve"> “About us” to redirect to it.</w:t>
      </w:r>
      <w:r>
        <w:br/>
        <w:t>This will be the information page of this club, which in</w:t>
      </w:r>
      <w:r w:rsidR="005F465F">
        <w:t>clude</w:t>
      </w:r>
      <w:r w:rsidRPr="005F465F">
        <w:t xml:space="preserve"> big div box contain with </w:t>
      </w:r>
      <w:r>
        <w:t xml:space="preserve">small div box, and </w:t>
      </w:r>
      <w:r w:rsidR="005F465F">
        <w:t xml:space="preserve">I also use the flex container display on the div box and order on boxes and </w:t>
      </w:r>
      <w:r>
        <w:t>it looks like this</w:t>
      </w:r>
      <w:r>
        <w:br/>
      </w:r>
      <w:r>
        <w:rPr>
          <w:noProof/>
        </w:rPr>
        <w:drawing>
          <wp:inline distT="0" distB="0" distL="0" distR="0">
            <wp:extent cx="5400040" cy="291655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p>
    <w:p w:rsidR="00AC03BF" w:rsidRDefault="000F58B2">
      <w:r>
        <w:t xml:space="preserve">The background is same method and same picture with page 1, to make all pages look like well formed, on the top 2 </w:t>
      </w:r>
      <w:proofErr w:type="spellStart"/>
      <w:r>
        <w:t>lightgreen</w:t>
      </w:r>
      <w:proofErr w:type="spellEnd"/>
      <w:r>
        <w:t xml:space="preserve"> div boxes, contain same a </w:t>
      </w:r>
      <w:proofErr w:type="spellStart"/>
      <w:r>
        <w:t>href</w:t>
      </w:r>
      <w:proofErr w:type="spellEnd"/>
      <w:r w:rsidR="005F465F">
        <w:t xml:space="preserve"> direct to the top page and page 3, </w:t>
      </w:r>
      <w:r w:rsidR="005F465F">
        <w:br/>
      </w:r>
    </w:p>
    <w:p w:rsidR="00AC03BF" w:rsidRDefault="00AC03BF"/>
    <w:p w:rsidR="00AC03BF" w:rsidRDefault="00AC03BF"/>
    <w:p w:rsidR="00AC03BF" w:rsidRDefault="00AC03BF"/>
    <w:p w:rsidR="00AC03BF" w:rsidRDefault="00AC03BF"/>
    <w:p w:rsidR="00AC03BF" w:rsidRDefault="00AC03BF"/>
    <w:p w:rsidR="00AC03BF" w:rsidRDefault="00AC03BF"/>
    <w:p w:rsidR="00AC03BF" w:rsidRDefault="00AC03BF"/>
    <w:p w:rsidR="00AC03BF" w:rsidRDefault="00AC03BF"/>
    <w:p w:rsidR="00AC03BF" w:rsidRDefault="005F465F">
      <w:r>
        <w:lastRenderedPageBreak/>
        <w:t xml:space="preserve">This is the </w:t>
      </w:r>
      <w:proofErr w:type="spellStart"/>
      <w:r>
        <w:t>css</w:t>
      </w:r>
      <w:proofErr w:type="spellEnd"/>
      <w:r>
        <w:t xml:space="preserve"> code I use to tide up that 2 boxes and make </w:t>
      </w:r>
      <w:proofErr w:type="gramStart"/>
      <w:r>
        <w:t>the a</w:t>
      </w:r>
      <w:proofErr w:type="gramEnd"/>
      <w:r>
        <w:t xml:space="preserve"> </w:t>
      </w:r>
      <w:proofErr w:type="spellStart"/>
      <w:r>
        <w:t>href</w:t>
      </w:r>
      <w:proofErr w:type="spellEnd"/>
      <w:r>
        <w:t xml:space="preserve"> can be in the middle of the box.</w:t>
      </w:r>
      <w:r>
        <w:br/>
      </w:r>
      <w:r>
        <w:rPr>
          <w:noProof/>
        </w:rPr>
        <w:drawing>
          <wp:inline distT="0" distB="0" distL="0" distR="0" wp14:anchorId="79B76459" wp14:editId="6AC46411">
            <wp:extent cx="2952750" cy="3152775"/>
            <wp:effectExtent l="0" t="0" r="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52750" cy="3152775"/>
                    </a:xfrm>
                    <a:prstGeom prst="rect">
                      <a:avLst/>
                    </a:prstGeom>
                  </pic:spPr>
                </pic:pic>
              </a:graphicData>
            </a:graphic>
          </wp:inline>
        </w:drawing>
      </w:r>
    </w:p>
    <w:p w:rsidR="000F58B2" w:rsidRDefault="005F465F">
      <w:r>
        <w:br/>
      </w:r>
      <w:r w:rsidR="003F2C6A">
        <w:t xml:space="preserve">Second, about that 2 red div box, I make it display the text as 3 column and make the text be middle center of the box, make the size fixed with the biggest div box by these </w:t>
      </w:r>
      <w:proofErr w:type="spellStart"/>
      <w:r w:rsidR="003F2C6A">
        <w:t>css</w:t>
      </w:r>
      <w:proofErr w:type="spellEnd"/>
      <w:r w:rsidR="003F2C6A">
        <w:t xml:space="preserve"> code</w:t>
      </w:r>
      <w:r w:rsidR="003F2C6A">
        <w:br/>
      </w:r>
      <w:r w:rsidR="003F2C6A">
        <w:rPr>
          <w:noProof/>
        </w:rPr>
        <w:drawing>
          <wp:inline distT="0" distB="0" distL="0" distR="0" wp14:anchorId="49B5FFB6" wp14:editId="6C434A3D">
            <wp:extent cx="3076575" cy="2257425"/>
            <wp:effectExtent l="0" t="0" r="9525"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76575" cy="2257425"/>
                    </a:xfrm>
                    <a:prstGeom prst="rect">
                      <a:avLst/>
                    </a:prstGeom>
                  </pic:spPr>
                </pic:pic>
              </a:graphicData>
            </a:graphic>
          </wp:inline>
        </w:drawing>
      </w:r>
    </w:p>
    <w:p w:rsidR="00AC03BF" w:rsidRDefault="00AC03BF"/>
    <w:p w:rsidR="00AC03BF" w:rsidRDefault="00AC03BF"/>
    <w:p w:rsidR="00AC03BF" w:rsidRDefault="00AC03BF"/>
    <w:p w:rsidR="00AC03BF" w:rsidRDefault="00AC03BF"/>
    <w:p w:rsidR="00AC03BF" w:rsidRDefault="00AC03BF"/>
    <w:p w:rsidR="00AC03BF" w:rsidRDefault="00AC03BF"/>
    <w:p w:rsidR="00AC03BF" w:rsidRDefault="00AC03BF"/>
    <w:p w:rsidR="003F2C6A" w:rsidRDefault="003F2C6A">
      <w:r>
        <w:t xml:space="preserve">Furthermore, another feature of </w:t>
      </w:r>
      <w:r w:rsidR="00AC03BF">
        <w:t>this page is that when the page’s width is smaller than 750px, the order of the 2 green div box and 2 red div box will exchange their position,</w:t>
      </w:r>
      <w:r w:rsidR="00AC03BF">
        <w:br/>
      </w:r>
      <w:r w:rsidR="00AC03BF">
        <w:rPr>
          <w:noProof/>
        </w:rPr>
        <w:drawing>
          <wp:inline distT="0" distB="0" distL="0" distR="0" wp14:anchorId="2B3168AF" wp14:editId="0F5A9404">
            <wp:extent cx="5400040" cy="3609803"/>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0040" cy="3609803"/>
                    </a:xfrm>
                    <a:prstGeom prst="rect">
                      <a:avLst/>
                    </a:prstGeom>
                  </pic:spPr>
                </pic:pic>
              </a:graphicData>
            </a:graphic>
          </wp:inline>
        </w:drawing>
      </w:r>
    </w:p>
    <w:p w:rsidR="00AC03BF" w:rsidRDefault="00AC03BF">
      <w:r>
        <w:t xml:space="preserve">And if the height is smaller than 750 </w:t>
      </w:r>
      <w:proofErr w:type="spellStart"/>
      <w:r>
        <w:t>px</w:t>
      </w:r>
      <w:proofErr w:type="spellEnd"/>
      <w:r>
        <w:t xml:space="preserve">, the display content of 2 red div box will be display as 2 column only, I did this by this 2 parts of </w:t>
      </w:r>
      <w:proofErr w:type="spellStart"/>
      <w:r>
        <w:t>css</w:t>
      </w:r>
      <w:proofErr w:type="spellEnd"/>
      <w:r>
        <w:t xml:space="preserve"> code.</w:t>
      </w:r>
      <w:r>
        <w:br/>
      </w:r>
      <w:r>
        <w:rPr>
          <w:noProof/>
        </w:rPr>
        <w:drawing>
          <wp:inline distT="0" distB="0" distL="0" distR="0" wp14:anchorId="102FDE04" wp14:editId="1561164D">
            <wp:extent cx="3819525" cy="2133600"/>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19525" cy="2133600"/>
                    </a:xfrm>
                    <a:prstGeom prst="rect">
                      <a:avLst/>
                    </a:prstGeom>
                  </pic:spPr>
                </pic:pic>
              </a:graphicData>
            </a:graphic>
          </wp:inline>
        </w:drawing>
      </w:r>
      <w:r>
        <w:br/>
      </w:r>
    </w:p>
    <w:p w:rsidR="00AC03BF" w:rsidRDefault="00AC03BF"/>
    <w:p w:rsidR="00AC03BF" w:rsidRDefault="00AC03BF"/>
    <w:p w:rsidR="00AC03BF" w:rsidRDefault="00AC03BF"/>
    <w:p w:rsidR="00AC03BF" w:rsidRDefault="00AC03BF"/>
    <w:p w:rsidR="00AC03BF" w:rsidRDefault="00AC03BF">
      <w:r>
        <w:lastRenderedPageBreak/>
        <w:t xml:space="preserve">Finally, about the yellow box, I make the note logo can be bigger as the one in top page same as 3s and scale the box size by this area of </w:t>
      </w:r>
      <w:proofErr w:type="spellStart"/>
      <w:r>
        <w:t>css</w:t>
      </w:r>
      <w:proofErr w:type="spellEnd"/>
      <w:r>
        <w:t xml:space="preserve"> code.</w:t>
      </w:r>
      <w:r>
        <w:br/>
      </w:r>
      <w:r>
        <w:rPr>
          <w:noProof/>
        </w:rPr>
        <w:drawing>
          <wp:inline distT="0" distB="0" distL="0" distR="0" wp14:anchorId="13ACE880" wp14:editId="67533E28">
            <wp:extent cx="2809875" cy="231457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09875" cy="2314575"/>
                    </a:xfrm>
                    <a:prstGeom prst="rect">
                      <a:avLst/>
                    </a:prstGeom>
                  </pic:spPr>
                </pic:pic>
              </a:graphicData>
            </a:graphic>
          </wp:inline>
        </w:drawing>
      </w:r>
    </w:p>
    <w:p w:rsidR="00AC03BF" w:rsidRDefault="00AC03BF">
      <w:r>
        <w:t>These are the features of Page2 (information page).</w:t>
      </w:r>
      <w:r>
        <w:br/>
      </w:r>
      <w:r>
        <w:br/>
      </w:r>
    </w:p>
    <w:p w:rsidR="00AC03BF" w:rsidRDefault="00AC03BF"/>
    <w:p w:rsidR="00AC03BF" w:rsidRDefault="00AC03BF"/>
    <w:p w:rsidR="00AC03BF" w:rsidRDefault="00AC03BF"/>
    <w:p w:rsidR="00AC03BF" w:rsidRDefault="00AC03BF"/>
    <w:p w:rsidR="00AC03BF" w:rsidRDefault="00AC03BF"/>
    <w:p w:rsidR="00AC03BF" w:rsidRDefault="00AC03BF"/>
    <w:p w:rsidR="00AC03BF" w:rsidRDefault="00AC03BF"/>
    <w:p w:rsidR="00AC03BF" w:rsidRDefault="00AC03BF"/>
    <w:p w:rsidR="00AC03BF" w:rsidRDefault="00AC03BF"/>
    <w:p w:rsidR="00AC03BF" w:rsidRDefault="00AC03BF"/>
    <w:p w:rsidR="00AC03BF" w:rsidRDefault="00AC03BF"/>
    <w:p w:rsidR="00AC03BF" w:rsidRDefault="00AC03BF"/>
    <w:p w:rsidR="00AC03BF" w:rsidRDefault="00AC03BF"/>
    <w:p w:rsidR="00AC03BF" w:rsidRDefault="00AC03BF"/>
    <w:p w:rsidR="00AC03BF" w:rsidRDefault="00AC03BF"/>
    <w:p w:rsidR="00AC03BF" w:rsidRDefault="00AC03BF"/>
    <w:p w:rsidR="00AC03BF" w:rsidRDefault="00AC03BF"/>
    <w:p w:rsidR="00AC03BF" w:rsidRDefault="00AC03BF"/>
    <w:p w:rsidR="00AC03BF" w:rsidRDefault="00AC03BF"/>
    <w:p w:rsidR="00AC03BF" w:rsidRDefault="00AC03BF"/>
    <w:p w:rsidR="00AC03BF" w:rsidRDefault="00AC03BF">
      <w:r>
        <w:lastRenderedPageBreak/>
        <w:t xml:space="preserve">About Page3, it will be a Form page that can let the use to send out their application for membership of music club, in this scenario, I also make the club </w:t>
      </w:r>
      <w:r w:rsidR="00ED685B">
        <w:t xml:space="preserve">to have borrowing service that can let the user to have their payment in the page too. To begin with, user can direct to this page by pressing the a </w:t>
      </w:r>
      <w:proofErr w:type="spellStart"/>
      <w:r w:rsidR="00ED685B">
        <w:t>href</w:t>
      </w:r>
      <w:proofErr w:type="spellEnd"/>
      <w:r w:rsidR="00ED685B">
        <w:t xml:space="preserve"> </w:t>
      </w:r>
      <w:proofErr w:type="spellStart"/>
      <w:r w:rsidR="00ED685B">
        <w:t>link”To</w:t>
      </w:r>
      <w:proofErr w:type="spellEnd"/>
      <w:r w:rsidR="00ED685B">
        <w:t xml:space="preserve"> form page” in page2 or pressing the a </w:t>
      </w:r>
      <w:proofErr w:type="spellStart"/>
      <w:r w:rsidR="00ED685B">
        <w:t>href</w:t>
      </w:r>
      <w:proofErr w:type="spellEnd"/>
      <w:r w:rsidR="00ED685B">
        <w:t xml:space="preserve"> link “</w:t>
      </w:r>
      <w:r w:rsidR="00ED685B" w:rsidRPr="00ED685B">
        <w:t xml:space="preserve">Click On Me to </w:t>
      </w:r>
      <w:proofErr w:type="spellStart"/>
      <w:r w:rsidR="00ED685B" w:rsidRPr="00ED685B">
        <w:t>To</w:t>
      </w:r>
      <w:proofErr w:type="spellEnd"/>
      <w:r w:rsidR="00ED685B" w:rsidRPr="00ED685B">
        <w:t xml:space="preserve"> The Form Page!!</w:t>
      </w:r>
      <w:proofErr w:type="gramStart"/>
      <w:r w:rsidR="00ED685B">
        <w:t>”.</w:t>
      </w:r>
      <w:proofErr w:type="gramEnd"/>
      <w:r w:rsidR="00ED685B">
        <w:t xml:space="preserve"> </w:t>
      </w:r>
      <w:proofErr w:type="gramStart"/>
      <w:r w:rsidR="00ED685B">
        <w:t>After the user pressed on of those, they will be direct to this page.</w:t>
      </w:r>
      <w:proofErr w:type="gramEnd"/>
      <w:r w:rsidR="00ED685B">
        <w:br/>
      </w:r>
      <w:r w:rsidR="00ED685B">
        <w:rPr>
          <w:noProof/>
        </w:rPr>
        <w:drawing>
          <wp:inline distT="0" distB="0" distL="0" distR="0">
            <wp:extent cx="5400040" cy="361696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616960"/>
                    </a:xfrm>
                    <a:prstGeom prst="rect">
                      <a:avLst/>
                    </a:prstGeom>
                  </pic:spPr>
                </pic:pic>
              </a:graphicData>
            </a:graphic>
          </wp:inline>
        </w:drawing>
      </w:r>
    </w:p>
    <w:p w:rsidR="00D67B1B" w:rsidRDefault="00ED685B">
      <w:r>
        <w:t xml:space="preserve">The two div </w:t>
      </w:r>
      <w:proofErr w:type="gramStart"/>
      <w:r>
        <w:t>box</w:t>
      </w:r>
      <w:proofErr w:type="gramEnd"/>
      <w:r>
        <w:t xml:space="preserve"> do the same function with the page2. “</w:t>
      </w:r>
      <w:proofErr w:type="gramStart"/>
      <w:r>
        <w:t>back</w:t>
      </w:r>
      <w:proofErr w:type="gramEnd"/>
      <w:r>
        <w:t xml:space="preserve"> to title” can direct to the top page, and the “To Information page” can direct to the page2.</w:t>
      </w:r>
      <w:r>
        <w:br/>
        <w:t xml:space="preserve">The main </w:t>
      </w:r>
      <w:proofErr w:type="gramStart"/>
      <w:r>
        <w:t>features of this page is</w:t>
      </w:r>
      <w:proofErr w:type="gramEnd"/>
      <w:r>
        <w:t xml:space="preserve"> on the form, mostly done by script of </w:t>
      </w:r>
      <w:proofErr w:type="spellStart"/>
      <w:r>
        <w:t>javascript</w:t>
      </w:r>
      <w:proofErr w:type="spellEnd"/>
      <w:r>
        <w:t>.</w:t>
      </w:r>
      <w:r>
        <w:br/>
        <w:t xml:space="preserve">Firstly, I make </w:t>
      </w:r>
      <w:proofErr w:type="gramStart"/>
      <w:r>
        <w:t>those</w:t>
      </w:r>
      <w:proofErr w:type="gramEnd"/>
      <w:r>
        <w:t xml:space="preserve"> basic information be required but not for the number and the payment parts as not everybody have a phone or need to borrow something.</w:t>
      </w:r>
      <w:r w:rsidR="00D67B1B">
        <w:br/>
        <w:t xml:space="preserve">I also set up format of the phone number, so the input can only start from 2-9 one digit and total length of 8 </w:t>
      </w:r>
      <w:proofErr w:type="gramStart"/>
      <w:r w:rsidR="00D67B1B">
        <w:t>digit</w:t>
      </w:r>
      <w:proofErr w:type="gramEnd"/>
      <w:r w:rsidR="00D67B1B">
        <w:t xml:space="preserve"> only. I did these checking by this part of code</w:t>
      </w:r>
      <w:r w:rsidR="00D67B1B">
        <w:br/>
      </w:r>
      <w:r w:rsidR="00D67B1B">
        <w:rPr>
          <w:noProof/>
        </w:rPr>
        <w:drawing>
          <wp:inline distT="0" distB="0" distL="0" distR="0" wp14:anchorId="5B12981F" wp14:editId="34354944">
            <wp:extent cx="5400040" cy="47902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0040" cy="479026"/>
                    </a:xfrm>
                    <a:prstGeom prst="rect">
                      <a:avLst/>
                    </a:prstGeom>
                  </pic:spPr>
                </pic:pic>
              </a:graphicData>
            </a:graphic>
          </wp:inline>
        </w:drawing>
      </w:r>
    </w:p>
    <w:p w:rsidR="00D67B1B" w:rsidRDefault="00D67B1B"/>
    <w:p w:rsidR="00D67B1B" w:rsidRDefault="00D67B1B"/>
    <w:p w:rsidR="00D67B1B" w:rsidRDefault="00D67B1B"/>
    <w:p w:rsidR="00D67B1B" w:rsidRDefault="00D67B1B"/>
    <w:p w:rsidR="00D67B1B" w:rsidRDefault="00D67B1B">
      <w:r>
        <w:lastRenderedPageBreak/>
        <w:t>(</w:t>
      </w:r>
      <w:proofErr w:type="gramStart"/>
      <w:r>
        <w:t>not</w:t>
      </w:r>
      <w:proofErr w:type="gramEnd"/>
      <w:r>
        <w:t xml:space="preserve"> input name)</w:t>
      </w:r>
    </w:p>
    <w:p w:rsidR="00D67B1B" w:rsidRDefault="00D67B1B">
      <w:pPr>
        <w:rPr>
          <w:noProof/>
        </w:rPr>
      </w:pPr>
    </w:p>
    <w:p w:rsidR="00D67B1B" w:rsidRDefault="00D67B1B">
      <w:pPr>
        <w:rPr>
          <w:noProof/>
        </w:rPr>
      </w:pPr>
    </w:p>
    <w:p w:rsidR="00D67B1B" w:rsidRDefault="00D67B1B">
      <w:pPr>
        <w:rPr>
          <w:noProof/>
        </w:rPr>
      </w:pPr>
    </w:p>
    <w:p w:rsidR="00D67B1B" w:rsidRDefault="00D67B1B">
      <w:r>
        <w:rPr>
          <w:noProof/>
        </w:rPr>
        <w:drawing>
          <wp:inline distT="0" distB="0" distL="0" distR="0">
            <wp:extent cx="5400040" cy="4050030"/>
            <wp:effectExtent l="0" t="0" r="0" b="762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D67B1B" w:rsidRDefault="00D67B1B"/>
    <w:p w:rsidR="00D67B1B" w:rsidRDefault="00D67B1B"/>
    <w:p w:rsidR="00D67B1B" w:rsidRDefault="00D67B1B"/>
    <w:p w:rsidR="00D67B1B" w:rsidRDefault="00D67B1B"/>
    <w:p w:rsidR="00D67B1B" w:rsidRDefault="00D67B1B"/>
    <w:p w:rsidR="00D67B1B" w:rsidRDefault="00D67B1B"/>
    <w:p w:rsidR="00D67B1B" w:rsidRDefault="00D67B1B"/>
    <w:p w:rsidR="00D67B1B" w:rsidRDefault="00D67B1B"/>
    <w:p w:rsidR="00D67B1B" w:rsidRDefault="00D67B1B"/>
    <w:p w:rsidR="00D67B1B" w:rsidRDefault="00D67B1B"/>
    <w:p w:rsidR="00D67B1B" w:rsidRDefault="00D67B1B"/>
    <w:p w:rsidR="00D67B1B" w:rsidRDefault="00D67B1B"/>
    <w:p w:rsidR="00D67B1B" w:rsidRDefault="00D67B1B"/>
    <w:p w:rsidR="00D67B1B" w:rsidRDefault="00D67B1B"/>
    <w:p w:rsidR="00D67B1B" w:rsidRDefault="00D67B1B">
      <w:r>
        <w:lastRenderedPageBreak/>
        <w:t>(Not input email)</w:t>
      </w:r>
    </w:p>
    <w:p w:rsidR="00D67B1B" w:rsidRDefault="00D67B1B">
      <w:r>
        <w:rPr>
          <w:noProof/>
        </w:rPr>
        <w:drawing>
          <wp:inline distT="0" distB="0" distL="0" distR="0">
            <wp:extent cx="5397500" cy="329565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297201"/>
                    </a:xfrm>
                    <a:prstGeom prst="rect">
                      <a:avLst/>
                    </a:prstGeom>
                  </pic:spPr>
                </pic:pic>
              </a:graphicData>
            </a:graphic>
          </wp:inline>
        </w:drawing>
      </w:r>
    </w:p>
    <w:p w:rsidR="00D67B1B" w:rsidRDefault="00D67B1B">
      <w:r>
        <w:t>(</w:t>
      </w:r>
      <w:proofErr w:type="gramStart"/>
      <w:r>
        <w:t>input</w:t>
      </w:r>
      <w:proofErr w:type="gramEnd"/>
      <w:r>
        <w:t xml:space="preserve"> email in wrong format)</w:t>
      </w:r>
    </w:p>
    <w:p w:rsidR="00ED685B" w:rsidRDefault="00D67B1B">
      <w:r>
        <w:rPr>
          <w:noProof/>
        </w:rPr>
        <w:drawing>
          <wp:inline distT="0" distB="0" distL="0" distR="0">
            <wp:extent cx="5400040" cy="4050030"/>
            <wp:effectExtent l="0" t="0" r="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4.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br/>
      </w:r>
    </w:p>
    <w:p w:rsidR="00D67B1B" w:rsidRDefault="00D67B1B">
      <w:r>
        <w:lastRenderedPageBreak/>
        <w:t>(</w:t>
      </w:r>
      <w:proofErr w:type="gramStart"/>
      <w:r>
        <w:t>not</w:t>
      </w:r>
      <w:proofErr w:type="gramEnd"/>
      <w:r>
        <w:t xml:space="preserve"> check on gender and show the free to blank the phone text input)</w:t>
      </w:r>
    </w:p>
    <w:p w:rsidR="00D67B1B" w:rsidRDefault="00D67B1B">
      <w:r>
        <w:rPr>
          <w:noProof/>
        </w:rPr>
        <w:drawing>
          <wp:inline distT="0" distB="0" distL="0" distR="0">
            <wp:extent cx="5003800" cy="3200400"/>
            <wp:effectExtent l="0" t="0" r="635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5.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12508" cy="3205970"/>
                    </a:xfrm>
                    <a:prstGeom prst="rect">
                      <a:avLst/>
                    </a:prstGeom>
                  </pic:spPr>
                </pic:pic>
              </a:graphicData>
            </a:graphic>
          </wp:inline>
        </w:drawing>
      </w:r>
    </w:p>
    <w:p w:rsidR="00D67B1B" w:rsidRDefault="00D67B1B">
      <w:r>
        <w:t>(</w:t>
      </w:r>
      <w:proofErr w:type="gramStart"/>
      <w:r>
        <w:t>input</w:t>
      </w:r>
      <w:proofErr w:type="gramEnd"/>
      <w:r>
        <w:t xml:space="preserve"> phone in wrong format)</w:t>
      </w:r>
    </w:p>
    <w:p w:rsidR="00D67B1B" w:rsidRDefault="00D67B1B">
      <w:pPr>
        <w:rPr>
          <w:noProof/>
        </w:rPr>
      </w:pPr>
    </w:p>
    <w:p w:rsidR="00D67B1B" w:rsidRDefault="00D67B1B">
      <w:r>
        <w:rPr>
          <w:noProof/>
        </w:rPr>
        <w:drawing>
          <wp:inline distT="0" distB="0" distL="0" distR="0">
            <wp:extent cx="5400040" cy="4050030"/>
            <wp:effectExtent l="0" t="0" r="0" b="762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200425_21374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D67B1B" w:rsidRDefault="00D67B1B"/>
    <w:p w:rsidR="00D67B1B" w:rsidRDefault="00D67B1B">
      <w:r>
        <w:lastRenderedPageBreak/>
        <w:t>(Input successful)</w:t>
      </w:r>
    </w:p>
    <w:p w:rsidR="00D67B1B" w:rsidRDefault="00D67B1B">
      <w:r>
        <w:rPr>
          <w:noProof/>
        </w:rPr>
        <w:drawing>
          <wp:inline distT="0" distB="0" distL="0" distR="0">
            <wp:extent cx="5397500" cy="36576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6.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659321"/>
                    </a:xfrm>
                    <a:prstGeom prst="rect">
                      <a:avLst/>
                    </a:prstGeom>
                  </pic:spPr>
                </pic:pic>
              </a:graphicData>
            </a:graphic>
          </wp:inline>
        </w:drawing>
      </w:r>
    </w:p>
    <w:p w:rsidR="00D67B1B" w:rsidRDefault="00D67B1B">
      <w:r>
        <w:rPr>
          <w:noProof/>
        </w:rPr>
        <w:drawing>
          <wp:inline distT="0" distB="0" distL="0" distR="0">
            <wp:extent cx="5400040" cy="4050030"/>
            <wp:effectExtent l="0" t="0" r="0" b="762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BC0212" w:rsidRDefault="00BC0212"/>
    <w:p w:rsidR="00361D00" w:rsidRDefault="00BC0212">
      <w:proofErr w:type="gramStart"/>
      <w:r>
        <w:lastRenderedPageBreak/>
        <w:t>About the Borrowing system part.</w:t>
      </w:r>
      <w:proofErr w:type="gramEnd"/>
      <w:r>
        <w:br/>
      </w:r>
      <w:proofErr w:type="spellStart"/>
      <w:r w:rsidR="00361D00">
        <w:t>Firstly</w:t>
      </w:r>
      <w:proofErr w:type="gramStart"/>
      <w:r w:rsidR="00361D00">
        <w:t>,I</w:t>
      </w:r>
      <w:proofErr w:type="spellEnd"/>
      <w:proofErr w:type="gramEnd"/>
      <w:r>
        <w:t xml:space="preserve"> initialize of the 4 text box, days box, 3 price</w:t>
      </w:r>
      <w:r w:rsidR="00361D00">
        <w:t xml:space="preserve"> store box to make them disable</w:t>
      </w:r>
      <w:r w:rsidR="00361D00">
        <w:br/>
        <w:t xml:space="preserve">by this part of </w:t>
      </w:r>
      <w:proofErr w:type="spellStart"/>
      <w:r w:rsidR="00361D00">
        <w:t>javascript</w:t>
      </w:r>
      <w:proofErr w:type="spellEnd"/>
      <w:r w:rsidR="00361D00">
        <w:t>.</w:t>
      </w:r>
      <w:r w:rsidR="00361D00">
        <w:br/>
      </w:r>
      <w:r w:rsidR="00361D00">
        <w:rPr>
          <w:noProof/>
        </w:rPr>
        <w:drawing>
          <wp:inline distT="0" distB="0" distL="0" distR="0" wp14:anchorId="0585AC63" wp14:editId="74331685">
            <wp:extent cx="5257800" cy="10477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57800" cy="1047750"/>
                    </a:xfrm>
                    <a:prstGeom prst="rect">
                      <a:avLst/>
                    </a:prstGeom>
                  </pic:spPr>
                </pic:pic>
              </a:graphicData>
            </a:graphic>
          </wp:inline>
        </w:drawing>
      </w:r>
    </w:p>
    <w:p w:rsidR="00361D00" w:rsidRDefault="00361D00">
      <w:r>
        <w:t>Second, I make the select of first price store box and the total box follow the value of the selection of instrument by this function.</w:t>
      </w:r>
      <w:r>
        <w:br/>
      </w:r>
      <w:r>
        <w:rPr>
          <w:noProof/>
        </w:rPr>
        <w:drawing>
          <wp:inline distT="0" distB="0" distL="0" distR="0" wp14:anchorId="35BF8B18" wp14:editId="5A87BB43">
            <wp:extent cx="5400040" cy="1283716"/>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040" cy="1283716"/>
                    </a:xfrm>
                    <a:prstGeom prst="rect">
                      <a:avLst/>
                    </a:prstGeom>
                  </pic:spPr>
                </pic:pic>
              </a:graphicData>
            </a:graphic>
          </wp:inline>
        </w:drawing>
      </w:r>
    </w:p>
    <w:p w:rsidR="000E267D" w:rsidRDefault="00361D00">
      <w:r>
        <w:rPr>
          <w:noProof/>
        </w:rPr>
        <w:drawing>
          <wp:inline distT="0" distB="0" distL="0" distR="0">
            <wp:extent cx="5400040" cy="4050030"/>
            <wp:effectExtent l="0" t="0" r="0" b="762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200425_22112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Pr>
          <w:noProof/>
        </w:rPr>
        <w:lastRenderedPageBreak/>
        <w:drawing>
          <wp:inline distT="0" distB="0" distL="0" distR="0">
            <wp:extent cx="5400040" cy="4050030"/>
            <wp:effectExtent l="0" t="0" r="0" b="762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200425_22113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br/>
        <w:t>The user can just submit the form like this, but they can also select the stage they want to borrow, in this scenario, the stage can be borrow for 7 day long as much. But the box store the value of day is disabled in the beginning.</w:t>
      </w:r>
      <w:r w:rsidR="000E267D">
        <w:t xml:space="preserve"> </w:t>
      </w:r>
      <w:r>
        <w:t xml:space="preserve">After the </w:t>
      </w:r>
      <w:proofErr w:type="gramStart"/>
      <w:r>
        <w:t>user choose</w:t>
      </w:r>
      <w:proofErr w:type="gramEnd"/>
      <w:r>
        <w:t xml:space="preserve"> on</w:t>
      </w:r>
      <w:r w:rsidR="000E267D">
        <w:t xml:space="preserve"> one of the select of stage box, the Days input box will be enabled.</w:t>
      </w:r>
      <w:r w:rsidR="000E267D">
        <w:br/>
      </w:r>
      <w:r w:rsidR="000E267D">
        <w:rPr>
          <w:noProof/>
        </w:rPr>
        <w:lastRenderedPageBreak/>
        <w:drawing>
          <wp:inline distT="0" distB="0" distL="0" distR="0">
            <wp:extent cx="5400040" cy="4050030"/>
            <wp:effectExtent l="0" t="0" r="0" b="762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200425_222736.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sidR="000E267D">
        <w:t xml:space="preserve"> </w:t>
      </w:r>
    </w:p>
    <w:p w:rsidR="000E267D" w:rsidRDefault="000E267D">
      <w:r>
        <w:rPr>
          <w:noProof/>
        </w:rPr>
        <w:drawing>
          <wp:inline distT="0" distB="0" distL="0" distR="0">
            <wp:extent cx="5400040" cy="4050030"/>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200425_222740.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0E267D" w:rsidRDefault="000E267D">
      <w:r>
        <w:lastRenderedPageBreak/>
        <w:t>After the input box enabled, user can input the days they want to borrow for.</w:t>
      </w:r>
      <w:r>
        <w:br/>
        <w:t>After the day amount was input, the amount will appear in the second price store box. And the amount of the first and the second one will add up in the total box.</w:t>
      </w:r>
      <w:r>
        <w:br/>
      </w:r>
      <w:r>
        <w:rPr>
          <w:noProof/>
        </w:rPr>
        <w:drawing>
          <wp:inline distT="0" distB="0" distL="0" distR="0">
            <wp:extent cx="5400040" cy="4050030"/>
            <wp:effectExtent l="0" t="0" r="0" b="762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200425_222745.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0E267D" w:rsidRDefault="000E267D"/>
    <w:p w:rsidR="000E267D" w:rsidRDefault="000E267D"/>
    <w:p w:rsidR="000E267D" w:rsidRDefault="000E267D"/>
    <w:p w:rsidR="000E267D" w:rsidRDefault="000E267D"/>
    <w:p w:rsidR="000E267D" w:rsidRDefault="000E267D"/>
    <w:p w:rsidR="000E267D" w:rsidRDefault="000E267D"/>
    <w:p w:rsidR="000E267D" w:rsidRDefault="000E267D"/>
    <w:p w:rsidR="000E267D" w:rsidRDefault="000E267D"/>
    <w:p w:rsidR="000E267D" w:rsidRDefault="000E267D"/>
    <w:p w:rsidR="000E267D" w:rsidRDefault="000E267D"/>
    <w:p w:rsidR="000E267D" w:rsidRDefault="000E267D"/>
    <w:p w:rsidR="000E267D" w:rsidRDefault="000E267D"/>
    <w:p w:rsidR="000E267D" w:rsidRDefault="000E267D"/>
    <w:p w:rsidR="000E267D" w:rsidRDefault="000E267D"/>
    <w:p w:rsidR="000E267D" w:rsidRDefault="000E267D"/>
    <w:p w:rsidR="000E267D" w:rsidRDefault="000E267D">
      <w:r>
        <w:lastRenderedPageBreak/>
        <w:t xml:space="preserve">These step are finished by 2 function, one is in the select </w:t>
      </w:r>
      <w:proofErr w:type="gramStart"/>
      <w:r>
        <w:t>box(</w:t>
      </w:r>
      <w:proofErr w:type="spellStart"/>
      <w:proofErr w:type="gramEnd"/>
      <w:r w:rsidRPr="000E267D">
        <w:t>onChange</w:t>
      </w:r>
      <w:proofErr w:type="spellEnd"/>
      <w:r w:rsidRPr="000E267D">
        <w:t>="Open();"</w:t>
      </w:r>
      <w:r>
        <w:t xml:space="preserve">) another is in the days input box (also </w:t>
      </w:r>
      <w:proofErr w:type="spellStart"/>
      <w:r>
        <w:t>onchange</w:t>
      </w:r>
      <w:proofErr w:type="spellEnd"/>
      <w:r>
        <w:t>=”</w:t>
      </w:r>
      <w:r w:rsidRPr="000E267D">
        <w:t>borrow_price2();</w:t>
      </w:r>
      <w:r>
        <w:t>”)</w:t>
      </w:r>
    </w:p>
    <w:p w:rsidR="00361D00" w:rsidRDefault="000E267D">
      <w:pPr>
        <w:rPr>
          <w:noProof/>
        </w:rPr>
      </w:pPr>
      <w:r>
        <w:rPr>
          <w:noProof/>
        </w:rPr>
        <w:drawing>
          <wp:inline distT="0" distB="0" distL="0" distR="0" wp14:anchorId="7531F6FF" wp14:editId="28F507AF">
            <wp:extent cx="5400040" cy="3716117"/>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0040" cy="3716117"/>
                    </a:xfrm>
                    <a:prstGeom prst="rect">
                      <a:avLst/>
                    </a:prstGeom>
                  </pic:spPr>
                </pic:pic>
              </a:graphicData>
            </a:graphic>
          </wp:inline>
        </w:drawing>
      </w:r>
    </w:p>
    <w:p w:rsidR="009F1A12" w:rsidRDefault="000E267D">
      <w:pPr>
        <w:rPr>
          <w:noProof/>
        </w:rPr>
      </w:pPr>
      <w:r>
        <w:rPr>
          <w:noProof/>
        </w:rPr>
        <w:t>Finally, after the user click on the submit button, there will have a alert to tell him/her.</w:t>
      </w:r>
      <w:r>
        <w:rPr>
          <w:noProof/>
        </w:rPr>
        <w:br/>
      </w:r>
      <w:r w:rsidR="009F1A12">
        <w:rPr>
          <w:noProof/>
        </w:rPr>
        <w:t>There will totally 4 situation,</w:t>
      </w:r>
    </w:p>
    <w:p w:rsidR="000E267D" w:rsidRDefault="009F1A12">
      <w:pPr>
        <w:rPr>
          <w:noProof/>
        </w:rPr>
      </w:pPr>
      <w:r>
        <w:rPr>
          <w:noProof/>
        </w:rPr>
        <w:t>1. The user is a male and don’t use the</w:t>
      </w:r>
      <w:r w:rsidRPr="009F1A12">
        <w:rPr>
          <w:noProof/>
        </w:rPr>
        <w:t xml:space="preserve"> borrow service.</w:t>
      </w:r>
      <w:r>
        <w:rPr>
          <w:noProof/>
        </w:rPr>
        <w:br/>
        <w:t>2.The user is a female and don’t use the situation.</w:t>
      </w:r>
    </w:p>
    <w:p w:rsidR="009F1A12" w:rsidRDefault="009F1A12">
      <w:pPr>
        <w:rPr>
          <w:noProof/>
        </w:rPr>
      </w:pPr>
      <w:r>
        <w:rPr>
          <w:noProof/>
        </w:rPr>
        <w:t>3. The user is a male and used the</w:t>
      </w:r>
      <w:r>
        <w:rPr>
          <w:noProof/>
        </w:rPr>
        <w:t xml:space="preserve"> borrow service.</w:t>
      </w:r>
    </w:p>
    <w:p w:rsidR="009F1A12" w:rsidRDefault="009F1A12" w:rsidP="009F1A12">
      <w:pPr>
        <w:rPr>
          <w:noProof/>
        </w:rPr>
      </w:pPr>
      <w:r>
        <w:rPr>
          <w:noProof/>
        </w:rPr>
        <w:t>4</w:t>
      </w:r>
      <w:r>
        <w:rPr>
          <w:noProof/>
        </w:rPr>
        <w:t xml:space="preserve">. The user is a </w:t>
      </w:r>
      <w:r>
        <w:rPr>
          <w:noProof/>
        </w:rPr>
        <w:t>fe</w:t>
      </w:r>
      <w:r>
        <w:rPr>
          <w:noProof/>
        </w:rPr>
        <w:t>male and used the borrow service.</w:t>
      </w:r>
    </w:p>
    <w:p w:rsidR="000E267D" w:rsidRDefault="000E267D">
      <w:pPr>
        <w:rPr>
          <w:noProof/>
        </w:rPr>
      </w:pPr>
    </w:p>
    <w:p w:rsidR="009F1A12" w:rsidRDefault="009F1A12">
      <w:pPr>
        <w:rPr>
          <w:noProof/>
        </w:rPr>
      </w:pPr>
    </w:p>
    <w:p w:rsidR="009F1A12" w:rsidRDefault="009F1A12">
      <w:pPr>
        <w:rPr>
          <w:noProof/>
        </w:rPr>
      </w:pPr>
    </w:p>
    <w:p w:rsidR="009F1A12" w:rsidRDefault="009F1A12">
      <w:pPr>
        <w:rPr>
          <w:noProof/>
        </w:rPr>
      </w:pPr>
    </w:p>
    <w:p w:rsidR="009F1A12" w:rsidRDefault="009F1A12">
      <w:pPr>
        <w:rPr>
          <w:noProof/>
        </w:rPr>
      </w:pPr>
    </w:p>
    <w:p w:rsidR="009F1A12" w:rsidRDefault="009F1A12">
      <w:pPr>
        <w:rPr>
          <w:noProof/>
        </w:rPr>
      </w:pPr>
    </w:p>
    <w:p w:rsidR="009F1A12" w:rsidRDefault="009F1A12">
      <w:pPr>
        <w:rPr>
          <w:noProof/>
        </w:rPr>
      </w:pPr>
    </w:p>
    <w:p w:rsidR="009F1A12" w:rsidRDefault="009F1A12">
      <w:pPr>
        <w:rPr>
          <w:noProof/>
        </w:rPr>
      </w:pPr>
    </w:p>
    <w:p w:rsidR="009F1A12" w:rsidRDefault="009F1A12">
      <w:pPr>
        <w:rPr>
          <w:noProof/>
        </w:rPr>
      </w:pPr>
    </w:p>
    <w:p w:rsidR="009F1A12" w:rsidRDefault="009F1A12">
      <w:pPr>
        <w:rPr>
          <w:noProof/>
        </w:rPr>
      </w:pPr>
    </w:p>
    <w:p w:rsidR="009F1A12" w:rsidRDefault="009F1A12">
      <w:pPr>
        <w:rPr>
          <w:noProof/>
        </w:rPr>
      </w:pPr>
    </w:p>
    <w:p w:rsidR="009F1A12" w:rsidRDefault="009F1A12">
      <w:pPr>
        <w:rPr>
          <w:noProof/>
        </w:rPr>
      </w:pPr>
      <w:r>
        <w:rPr>
          <w:noProof/>
        </w:rPr>
        <w:lastRenderedPageBreak/>
        <w:t>(situation 3)</w:t>
      </w:r>
    </w:p>
    <w:p w:rsidR="009F1A12" w:rsidRDefault="009F1A12">
      <w:pPr>
        <w:rPr>
          <w:noProof/>
        </w:rPr>
      </w:pPr>
      <w:r>
        <w:rPr>
          <w:noProof/>
        </w:rPr>
        <w:drawing>
          <wp:inline distT="0" distB="0" distL="0" distR="0" wp14:anchorId="3115889F" wp14:editId="234418DB">
            <wp:extent cx="5400040" cy="3615913"/>
            <wp:effectExtent l="0" t="0" r="0" b="381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3615913"/>
                    </a:xfrm>
                    <a:prstGeom prst="rect">
                      <a:avLst/>
                    </a:prstGeom>
                  </pic:spPr>
                </pic:pic>
              </a:graphicData>
            </a:graphic>
          </wp:inline>
        </w:drawing>
      </w:r>
    </w:p>
    <w:p w:rsidR="009F1A12" w:rsidRDefault="009F1A12">
      <w:pPr>
        <w:rPr>
          <w:noProof/>
        </w:rPr>
      </w:pPr>
      <w:r>
        <w:rPr>
          <w:noProof/>
        </w:rPr>
        <w:drawing>
          <wp:inline distT="0" distB="0" distL="0" distR="0" wp14:anchorId="3C03CA45" wp14:editId="68475197">
            <wp:extent cx="5400040" cy="362019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0040" cy="3620190"/>
                    </a:xfrm>
                    <a:prstGeom prst="rect">
                      <a:avLst/>
                    </a:prstGeom>
                  </pic:spPr>
                </pic:pic>
              </a:graphicData>
            </a:graphic>
          </wp:inline>
        </w:drawing>
      </w:r>
    </w:p>
    <w:p w:rsidR="009F1A12" w:rsidRDefault="009F1A12">
      <w:pPr>
        <w:rPr>
          <w:noProof/>
        </w:rPr>
      </w:pPr>
    </w:p>
    <w:p w:rsidR="009F1A12" w:rsidRDefault="009F1A12">
      <w:pPr>
        <w:rPr>
          <w:noProof/>
        </w:rPr>
      </w:pPr>
    </w:p>
    <w:p w:rsidR="009F1A12" w:rsidRDefault="009F1A12">
      <w:pPr>
        <w:rPr>
          <w:noProof/>
        </w:rPr>
      </w:pPr>
    </w:p>
    <w:p w:rsidR="009F1A12" w:rsidRDefault="009F1A12">
      <w:pPr>
        <w:rPr>
          <w:noProof/>
        </w:rPr>
      </w:pPr>
      <w:r>
        <w:rPr>
          <w:noProof/>
        </w:rPr>
        <w:lastRenderedPageBreak/>
        <w:t>(situation 4)</w:t>
      </w:r>
    </w:p>
    <w:p w:rsidR="009F1A12" w:rsidRDefault="009F1A12">
      <w:pPr>
        <w:rPr>
          <w:noProof/>
        </w:rPr>
      </w:pPr>
      <w:r>
        <w:rPr>
          <w:noProof/>
        </w:rPr>
        <w:drawing>
          <wp:inline distT="0" distB="0" distL="0" distR="0" wp14:anchorId="4F05053B" wp14:editId="6A62CC74">
            <wp:extent cx="5400040" cy="3630577"/>
            <wp:effectExtent l="0" t="0" r="0" b="825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0040" cy="3630577"/>
                    </a:xfrm>
                    <a:prstGeom prst="rect">
                      <a:avLst/>
                    </a:prstGeom>
                  </pic:spPr>
                </pic:pic>
              </a:graphicData>
            </a:graphic>
          </wp:inline>
        </w:drawing>
      </w:r>
    </w:p>
    <w:p w:rsidR="009F1A12" w:rsidRDefault="009F1A12">
      <w:pPr>
        <w:rPr>
          <w:noProof/>
        </w:rPr>
      </w:pPr>
      <w:r>
        <w:rPr>
          <w:noProof/>
        </w:rPr>
        <w:drawing>
          <wp:inline distT="0" distB="0" distL="0" distR="0" wp14:anchorId="2DA319FA" wp14:editId="4C004A0A">
            <wp:extent cx="5400040" cy="3585363"/>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0040" cy="3585363"/>
                    </a:xfrm>
                    <a:prstGeom prst="rect">
                      <a:avLst/>
                    </a:prstGeom>
                  </pic:spPr>
                </pic:pic>
              </a:graphicData>
            </a:graphic>
          </wp:inline>
        </w:drawing>
      </w:r>
    </w:p>
    <w:p w:rsidR="009F1A12" w:rsidRDefault="009F1A12">
      <w:pPr>
        <w:rPr>
          <w:noProof/>
        </w:rPr>
      </w:pPr>
    </w:p>
    <w:p w:rsidR="009F1A12" w:rsidRDefault="009F1A12">
      <w:pPr>
        <w:rPr>
          <w:noProof/>
        </w:rPr>
      </w:pPr>
    </w:p>
    <w:p w:rsidR="009F1A12" w:rsidRDefault="009F1A12">
      <w:pPr>
        <w:rPr>
          <w:noProof/>
        </w:rPr>
      </w:pPr>
    </w:p>
    <w:p w:rsidR="009F1A12" w:rsidRDefault="009F1A12">
      <w:pPr>
        <w:rPr>
          <w:noProof/>
        </w:rPr>
      </w:pPr>
      <w:r>
        <w:rPr>
          <w:noProof/>
        </w:rPr>
        <w:lastRenderedPageBreak/>
        <w:t>(situation 1)</w:t>
      </w:r>
    </w:p>
    <w:p w:rsidR="009F1A12" w:rsidRDefault="009F1A12">
      <w:pPr>
        <w:rPr>
          <w:noProof/>
        </w:rPr>
      </w:pPr>
      <w:r>
        <w:rPr>
          <w:noProof/>
        </w:rPr>
        <w:drawing>
          <wp:inline distT="0" distB="0" distL="0" distR="0" wp14:anchorId="111857E1" wp14:editId="33371726">
            <wp:extent cx="5400040" cy="359025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0040" cy="3590251"/>
                    </a:xfrm>
                    <a:prstGeom prst="rect">
                      <a:avLst/>
                    </a:prstGeom>
                  </pic:spPr>
                </pic:pic>
              </a:graphicData>
            </a:graphic>
          </wp:inline>
        </w:drawing>
      </w:r>
    </w:p>
    <w:p w:rsidR="009F1A12" w:rsidRDefault="009F1A12">
      <w:pPr>
        <w:rPr>
          <w:noProof/>
        </w:rPr>
      </w:pPr>
      <w:r>
        <w:rPr>
          <w:noProof/>
        </w:rPr>
        <w:drawing>
          <wp:inline distT="0" distB="0" distL="0" distR="0" wp14:anchorId="449A1091" wp14:editId="05BBDB1E">
            <wp:extent cx="5400040" cy="3618968"/>
            <wp:effectExtent l="0" t="0" r="0" b="63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0040" cy="3618968"/>
                    </a:xfrm>
                    <a:prstGeom prst="rect">
                      <a:avLst/>
                    </a:prstGeom>
                  </pic:spPr>
                </pic:pic>
              </a:graphicData>
            </a:graphic>
          </wp:inline>
        </w:drawing>
      </w:r>
    </w:p>
    <w:p w:rsidR="009F1A12" w:rsidRDefault="009F1A12">
      <w:pPr>
        <w:rPr>
          <w:noProof/>
        </w:rPr>
      </w:pPr>
    </w:p>
    <w:p w:rsidR="009F1A12" w:rsidRDefault="009F1A12">
      <w:pPr>
        <w:rPr>
          <w:noProof/>
        </w:rPr>
      </w:pPr>
    </w:p>
    <w:p w:rsidR="009F1A12" w:rsidRDefault="009F1A12">
      <w:pPr>
        <w:rPr>
          <w:noProof/>
        </w:rPr>
      </w:pPr>
    </w:p>
    <w:p w:rsidR="009F1A12" w:rsidRDefault="009F1A12">
      <w:pPr>
        <w:rPr>
          <w:noProof/>
        </w:rPr>
      </w:pPr>
      <w:r>
        <w:rPr>
          <w:noProof/>
        </w:rPr>
        <w:lastRenderedPageBreak/>
        <w:t>(situation 2)</w:t>
      </w:r>
    </w:p>
    <w:p w:rsidR="009F1A12" w:rsidRDefault="009F1A12">
      <w:pPr>
        <w:rPr>
          <w:noProof/>
        </w:rPr>
      </w:pPr>
      <w:r>
        <w:rPr>
          <w:noProof/>
        </w:rPr>
        <w:drawing>
          <wp:inline distT="0" distB="0" distL="0" distR="0" wp14:anchorId="41C93662" wp14:editId="7B0D1229">
            <wp:extent cx="5400040" cy="3585974"/>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00040" cy="3585974"/>
                    </a:xfrm>
                    <a:prstGeom prst="rect">
                      <a:avLst/>
                    </a:prstGeom>
                  </pic:spPr>
                </pic:pic>
              </a:graphicData>
            </a:graphic>
          </wp:inline>
        </w:drawing>
      </w:r>
    </w:p>
    <w:p w:rsidR="009F1A12" w:rsidRDefault="009F1A12">
      <w:pPr>
        <w:rPr>
          <w:noProof/>
        </w:rPr>
      </w:pPr>
      <w:r>
        <w:rPr>
          <w:noProof/>
        </w:rPr>
        <w:drawing>
          <wp:inline distT="0" distB="0" distL="0" distR="0" wp14:anchorId="5392BCEF" wp14:editId="6ED10979">
            <wp:extent cx="5400040" cy="3608581"/>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0040" cy="3608581"/>
                    </a:xfrm>
                    <a:prstGeom prst="rect">
                      <a:avLst/>
                    </a:prstGeom>
                  </pic:spPr>
                </pic:pic>
              </a:graphicData>
            </a:graphic>
          </wp:inline>
        </w:drawing>
      </w:r>
    </w:p>
    <w:p w:rsidR="009F1A12" w:rsidRDefault="009F1A12">
      <w:pPr>
        <w:rPr>
          <w:noProof/>
        </w:rPr>
      </w:pPr>
    </w:p>
    <w:p w:rsidR="009F1A12" w:rsidRDefault="009F1A12">
      <w:pPr>
        <w:rPr>
          <w:noProof/>
        </w:rPr>
      </w:pPr>
    </w:p>
    <w:p w:rsidR="009F1A12" w:rsidRDefault="009F1A12">
      <w:pPr>
        <w:rPr>
          <w:noProof/>
        </w:rPr>
      </w:pPr>
    </w:p>
    <w:p w:rsidR="009F1A12" w:rsidRDefault="009F1A12">
      <w:pPr>
        <w:rPr>
          <w:noProof/>
        </w:rPr>
      </w:pPr>
      <w:r>
        <w:rPr>
          <w:noProof/>
        </w:rPr>
        <w:lastRenderedPageBreak/>
        <w:t xml:space="preserve">I do this checking by a </w:t>
      </w:r>
      <w:r w:rsidR="00641FEB">
        <w:rPr>
          <w:noProof/>
        </w:rPr>
        <w:t>function on the form(</w:t>
      </w:r>
      <w:r w:rsidR="00641FEB" w:rsidRPr="00641FEB">
        <w:rPr>
          <w:noProof/>
        </w:rPr>
        <w:t>onsubmit="welcome()"</w:t>
      </w:r>
      <w:r w:rsidR="00641FEB">
        <w:rPr>
          <w:noProof/>
        </w:rPr>
        <w:t>)</w:t>
      </w:r>
    </w:p>
    <w:p w:rsidR="00641FEB" w:rsidRDefault="00641FEB">
      <w:pPr>
        <w:rPr>
          <w:noProof/>
        </w:rPr>
      </w:pPr>
      <w:r>
        <w:rPr>
          <w:noProof/>
        </w:rPr>
        <w:drawing>
          <wp:inline distT="0" distB="0" distL="0" distR="0" wp14:anchorId="6D663595" wp14:editId="058F3A4C">
            <wp:extent cx="5400675" cy="2286000"/>
            <wp:effectExtent l="0" t="0" r="952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00675" cy="2286000"/>
                    </a:xfrm>
                    <a:prstGeom prst="rect">
                      <a:avLst/>
                    </a:prstGeom>
                  </pic:spPr>
                </pic:pic>
              </a:graphicData>
            </a:graphic>
          </wp:inline>
        </w:drawing>
      </w:r>
    </w:p>
    <w:p w:rsidR="00641FEB" w:rsidRDefault="00641FEB">
      <w:pPr>
        <w:rPr>
          <w:noProof/>
        </w:rPr>
      </w:pPr>
      <w:r>
        <w:rPr>
          <w:noProof/>
        </w:rPr>
        <w:t>Moreover, if the user try to borrow a day length more than 7 day, the page will also stop the user from submit and tell him/her we only support for 7 day.</w:t>
      </w:r>
    </w:p>
    <w:p w:rsidR="00641FEB" w:rsidRDefault="00641FEB">
      <w:pPr>
        <w:rPr>
          <w:noProof/>
        </w:rPr>
      </w:pPr>
      <w:r>
        <w:rPr>
          <w:noProof/>
        </w:rPr>
        <w:drawing>
          <wp:inline distT="0" distB="0" distL="0" distR="0" wp14:anchorId="3E2F4AE1" wp14:editId="7C453EA9">
            <wp:extent cx="5400040" cy="362019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0040" cy="3620190"/>
                    </a:xfrm>
                    <a:prstGeom prst="rect">
                      <a:avLst/>
                    </a:prstGeom>
                  </pic:spPr>
                </pic:pic>
              </a:graphicData>
            </a:graphic>
          </wp:inline>
        </w:drawing>
      </w:r>
    </w:p>
    <w:p w:rsidR="00641FEB" w:rsidRDefault="00641FEB">
      <w:pPr>
        <w:rPr>
          <w:noProof/>
        </w:rPr>
      </w:pPr>
    </w:p>
    <w:p w:rsidR="00641FEB" w:rsidRPr="009F1A12" w:rsidRDefault="00641FEB">
      <w:pPr>
        <w:rPr>
          <w:noProof/>
        </w:rPr>
      </w:pPr>
      <w:r>
        <w:rPr>
          <w:noProof/>
        </w:rPr>
        <w:t>These are all features from my 3 pages web design. Thank you.</w:t>
      </w:r>
    </w:p>
    <w:sectPr w:rsidR="00641FEB" w:rsidRPr="009F1A12">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0B64"/>
    <w:rsid w:val="000E267D"/>
    <w:rsid w:val="000F58B2"/>
    <w:rsid w:val="001C6497"/>
    <w:rsid w:val="00330CA3"/>
    <w:rsid w:val="00361D00"/>
    <w:rsid w:val="003F2C6A"/>
    <w:rsid w:val="005F465F"/>
    <w:rsid w:val="00641FEB"/>
    <w:rsid w:val="008C0B64"/>
    <w:rsid w:val="008C687A"/>
    <w:rsid w:val="009113EF"/>
    <w:rsid w:val="009C44BA"/>
    <w:rsid w:val="009F1A12"/>
    <w:rsid w:val="00AC03BF"/>
    <w:rsid w:val="00BC0212"/>
    <w:rsid w:val="00CA2ED5"/>
    <w:rsid w:val="00D67B1B"/>
    <w:rsid w:val="00E6164F"/>
    <w:rsid w:val="00ED685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C44BA"/>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C44BA"/>
    <w:rPr>
      <w:rFonts w:asciiTheme="majorHAnsi" w:eastAsiaTheme="majorEastAsia" w:hAnsiTheme="majorHAnsi" w:cstheme="majorBid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C44BA"/>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C44BA"/>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jpeg"/><Relationship Id="rId54" Type="http://schemas.openxmlformats.org/officeDocument/2006/relationships/image" Target="media/image50.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248</TotalTime>
  <Pages>26</Pages>
  <Words>933</Words>
  <Characters>5323</Characters>
  <Application>Microsoft Office Word</Application>
  <DocSecurity>0</DocSecurity>
  <Lines>44</Lines>
  <Paragraphs>12</Paragraphs>
  <ScaleCrop>false</ScaleCrop>
  <Company/>
  <LinksUpToDate>false</LinksUpToDate>
  <CharactersWithSpaces>6244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2020-04-25T10:47:00Z</dcterms:created>
  <dcterms:modified xsi:type="dcterms:W3CDTF">2020-04-25T14:55:00Z</dcterms:modified>
</cp:coreProperties>
</file>